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2CD0" w14:textId="04D2AF15" w:rsidR="00920A9A" w:rsidRPr="009D10BC" w:rsidRDefault="00920A9A" w:rsidP="009D10BC">
      <w:pPr>
        <w:pStyle w:val="Default"/>
        <w:spacing w:line="276" w:lineRule="auto"/>
        <w:jc w:val="right"/>
        <w:rPr>
          <w:rFonts w:ascii="Arial Narrow" w:hAnsi="Arial Narrow" w:cstheme="minorHAnsi"/>
          <w:color w:val="auto"/>
          <w:sz w:val="22"/>
          <w:szCs w:val="22"/>
        </w:rPr>
      </w:pPr>
    </w:p>
    <w:p w14:paraId="163E13FD" w14:textId="3E777A06" w:rsidR="00920A9A" w:rsidRPr="009D10BC" w:rsidRDefault="00920A9A" w:rsidP="009D10BC">
      <w:pPr>
        <w:pStyle w:val="Default"/>
        <w:spacing w:line="276" w:lineRule="auto"/>
        <w:jc w:val="right"/>
        <w:rPr>
          <w:rFonts w:ascii="Arial Narrow" w:hAnsi="Arial Narrow" w:cstheme="minorHAnsi"/>
          <w:color w:val="auto"/>
          <w:sz w:val="22"/>
          <w:szCs w:val="22"/>
        </w:rPr>
      </w:pPr>
      <w:r w:rsidRPr="009D10BC">
        <w:rPr>
          <w:rFonts w:ascii="Arial Narrow" w:hAnsi="Arial Narrow" w:cstheme="minorHAnsi"/>
          <w:color w:val="auto"/>
          <w:sz w:val="22"/>
          <w:szCs w:val="22"/>
        </w:rPr>
        <w:t>.....................................................</w:t>
      </w:r>
    </w:p>
    <w:p w14:paraId="66917E04" w14:textId="0891140C" w:rsidR="00920A9A" w:rsidRPr="009D10BC" w:rsidRDefault="00920A9A" w:rsidP="009D10BC">
      <w:pPr>
        <w:pStyle w:val="Default"/>
        <w:spacing w:line="276" w:lineRule="auto"/>
        <w:jc w:val="right"/>
        <w:rPr>
          <w:rFonts w:ascii="Arial Narrow" w:hAnsi="Arial Narrow" w:cstheme="minorHAnsi"/>
          <w:color w:val="auto"/>
          <w:sz w:val="22"/>
          <w:szCs w:val="22"/>
        </w:rPr>
      </w:pPr>
      <w:r w:rsidRPr="009D10BC">
        <w:rPr>
          <w:rFonts w:ascii="Arial Narrow" w:hAnsi="Arial Narrow" w:cstheme="minorHAnsi"/>
          <w:color w:val="auto"/>
          <w:sz w:val="22"/>
          <w:szCs w:val="22"/>
        </w:rPr>
        <w:t>(miejscowość i data)</w:t>
      </w:r>
    </w:p>
    <w:p w14:paraId="6E552095" w14:textId="77777777" w:rsidR="00DF4D05" w:rsidRPr="009D10BC" w:rsidRDefault="00DF4D05" w:rsidP="009D10BC">
      <w:pPr>
        <w:pStyle w:val="Default"/>
        <w:spacing w:line="276" w:lineRule="auto"/>
        <w:jc w:val="center"/>
        <w:rPr>
          <w:rFonts w:ascii="Arial Narrow" w:hAnsi="Arial Narrow" w:cstheme="minorHAnsi"/>
          <w:b/>
          <w:bCs/>
          <w:color w:val="auto"/>
          <w:sz w:val="22"/>
          <w:szCs w:val="22"/>
        </w:rPr>
      </w:pPr>
    </w:p>
    <w:p w14:paraId="769C46A0" w14:textId="40C3A305" w:rsidR="00920A9A" w:rsidRPr="002C0E0A" w:rsidRDefault="00DF4D05" w:rsidP="002C0E0A">
      <w:pPr>
        <w:pStyle w:val="Tytu"/>
        <w:jc w:val="center"/>
        <w:rPr>
          <w:sz w:val="28"/>
          <w:szCs w:val="28"/>
        </w:rPr>
      </w:pPr>
      <w:r w:rsidRPr="002C0E0A">
        <w:rPr>
          <w:sz w:val="28"/>
          <w:szCs w:val="28"/>
        </w:rPr>
        <w:t>FORMULARZ ZGŁOSZENIOWY – NABÓR NA PARTNERA(ÓW) DO PROJEKTU PARTNERSKIEGO</w:t>
      </w:r>
    </w:p>
    <w:p w14:paraId="644E6CE5" w14:textId="77777777" w:rsidR="00715A79" w:rsidRPr="009D10BC" w:rsidRDefault="00715A79" w:rsidP="009D10BC">
      <w:pPr>
        <w:pStyle w:val="Default"/>
        <w:spacing w:line="276" w:lineRule="auto"/>
        <w:rPr>
          <w:rFonts w:ascii="Arial Narrow" w:hAnsi="Arial Narrow" w:cstheme="minorHAnsi"/>
          <w:b/>
          <w:bCs/>
          <w:color w:val="auto"/>
          <w:sz w:val="22"/>
          <w:szCs w:val="22"/>
        </w:rPr>
      </w:pPr>
    </w:p>
    <w:p w14:paraId="27638088" w14:textId="77777777" w:rsidR="007F68F8" w:rsidRPr="009D10BC" w:rsidRDefault="007F68F8" w:rsidP="009D10BC">
      <w:pPr>
        <w:pStyle w:val="Default"/>
        <w:spacing w:line="276" w:lineRule="auto"/>
        <w:rPr>
          <w:rFonts w:ascii="Arial Narrow" w:hAnsi="Arial Narrow" w:cstheme="minorHAnsi"/>
          <w:b/>
          <w:bCs/>
          <w:color w:val="auto"/>
          <w:sz w:val="22"/>
          <w:szCs w:val="22"/>
        </w:rPr>
      </w:pPr>
    </w:p>
    <w:p w14:paraId="42F006AA" w14:textId="15318261" w:rsidR="00920A9A" w:rsidRPr="009D10BC" w:rsidRDefault="007F68F8" w:rsidP="009D10BC">
      <w:pPr>
        <w:pStyle w:val="Default"/>
        <w:spacing w:before="120" w:line="276" w:lineRule="auto"/>
        <w:rPr>
          <w:rFonts w:ascii="Arial Narrow" w:hAnsi="Arial Narrow" w:cstheme="minorHAnsi"/>
          <w:color w:val="auto"/>
          <w:sz w:val="22"/>
          <w:szCs w:val="22"/>
        </w:rPr>
      </w:pPr>
      <w:r w:rsidRPr="009D10BC">
        <w:rPr>
          <w:rFonts w:ascii="Arial Narrow" w:hAnsi="Arial Narrow" w:cstheme="minorHAnsi"/>
          <w:b/>
          <w:bCs/>
          <w:color w:val="auto"/>
          <w:sz w:val="22"/>
          <w:szCs w:val="22"/>
        </w:rPr>
        <w:t>DANE PARTNERA</w:t>
      </w:r>
      <w:r w:rsidR="00920A9A" w:rsidRPr="009D10BC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: </w:t>
      </w:r>
    </w:p>
    <w:p w14:paraId="45FDF761" w14:textId="77777777" w:rsidR="00D60AB2" w:rsidRDefault="00D60AB2" w:rsidP="009D10BC">
      <w:pPr>
        <w:pStyle w:val="Default"/>
        <w:spacing w:before="120" w:line="276" w:lineRule="auto"/>
        <w:rPr>
          <w:rFonts w:ascii="Arial Narrow" w:hAnsi="Arial Narrow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AB2" w14:paraId="017C191D" w14:textId="77777777" w:rsidTr="00D60AB2">
        <w:tc>
          <w:tcPr>
            <w:tcW w:w="4531" w:type="dxa"/>
          </w:tcPr>
          <w:p w14:paraId="210F7FCA" w14:textId="7C6F65EF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Nazwa instytucji/organizacji:</w:t>
            </w:r>
          </w:p>
        </w:tc>
        <w:tc>
          <w:tcPr>
            <w:tcW w:w="4531" w:type="dxa"/>
          </w:tcPr>
          <w:p w14:paraId="6AA61B8E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D60AB2" w14:paraId="76233F54" w14:textId="77777777" w:rsidTr="00D60AB2">
        <w:tc>
          <w:tcPr>
            <w:tcW w:w="4531" w:type="dxa"/>
          </w:tcPr>
          <w:p w14:paraId="10DC310C" w14:textId="05402AE9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Adres s</w:t>
            </w: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iedzib</w:t>
            </w: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y</w:t>
            </w: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6A526616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D60AB2" w14:paraId="776F2FF2" w14:textId="77777777" w:rsidTr="00D60AB2">
        <w:tc>
          <w:tcPr>
            <w:tcW w:w="4531" w:type="dxa"/>
          </w:tcPr>
          <w:p w14:paraId="31B0719E" w14:textId="6E220D40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Nr NIP:</w:t>
            </w:r>
          </w:p>
        </w:tc>
        <w:tc>
          <w:tcPr>
            <w:tcW w:w="4531" w:type="dxa"/>
          </w:tcPr>
          <w:p w14:paraId="5903876C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D60AB2" w14:paraId="2D9AC338" w14:textId="77777777" w:rsidTr="00D60AB2">
        <w:tc>
          <w:tcPr>
            <w:tcW w:w="4531" w:type="dxa"/>
          </w:tcPr>
          <w:p w14:paraId="7F8F3E76" w14:textId="2B772BF6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Nr REGON:</w:t>
            </w:r>
          </w:p>
        </w:tc>
        <w:tc>
          <w:tcPr>
            <w:tcW w:w="4531" w:type="dxa"/>
          </w:tcPr>
          <w:p w14:paraId="355C3645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D60AB2" w14:paraId="128FA681" w14:textId="77777777" w:rsidTr="00D60AB2">
        <w:tc>
          <w:tcPr>
            <w:tcW w:w="4531" w:type="dxa"/>
          </w:tcPr>
          <w:p w14:paraId="25400021" w14:textId="0610BBE4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Nr telefonu:</w:t>
            </w:r>
          </w:p>
        </w:tc>
        <w:tc>
          <w:tcPr>
            <w:tcW w:w="4531" w:type="dxa"/>
          </w:tcPr>
          <w:p w14:paraId="2351C217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D60AB2" w14:paraId="45F0A4CE" w14:textId="77777777" w:rsidTr="00D60AB2">
        <w:tc>
          <w:tcPr>
            <w:tcW w:w="4531" w:type="dxa"/>
          </w:tcPr>
          <w:p w14:paraId="2BF3548B" w14:textId="3F5B10A9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30FF1C62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D60AB2" w14:paraId="3D9681CB" w14:textId="77777777" w:rsidTr="00D60AB2">
        <w:tc>
          <w:tcPr>
            <w:tcW w:w="4531" w:type="dxa"/>
          </w:tcPr>
          <w:p w14:paraId="26F735B8" w14:textId="77777777" w:rsidR="00D60AB2" w:rsidRPr="009D10BC" w:rsidRDefault="00D60AB2" w:rsidP="00D60AB2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Osoba do kontaktów:</w:t>
            </w:r>
          </w:p>
          <w:p w14:paraId="1B494495" w14:textId="22791DE6" w:rsidR="00D60AB2" w:rsidRDefault="00D60AB2" w:rsidP="00D60AB2">
            <w:pPr>
              <w:pStyle w:val="Default"/>
              <w:spacing w:before="120" w:line="276" w:lineRule="auto"/>
              <w:ind w:left="708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Imię i nazwisko:</w:t>
            </w:r>
          </w:p>
          <w:p w14:paraId="68BC0553" w14:textId="05F7F8AF" w:rsidR="00D60AB2" w:rsidRDefault="00D60AB2" w:rsidP="00D60AB2">
            <w:pPr>
              <w:pStyle w:val="Default"/>
              <w:spacing w:before="120" w:line="276" w:lineRule="auto"/>
              <w:ind w:left="708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sz w:val="22"/>
                <w:szCs w:val="22"/>
              </w:rPr>
              <w:t>Nr telefonu</w:t>
            </w:r>
            <w:r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14:paraId="3BEF5E6F" w14:textId="0C904FB0" w:rsidR="00D60AB2" w:rsidRDefault="00D60AB2" w:rsidP="00416B19">
            <w:pPr>
              <w:pStyle w:val="Default"/>
              <w:spacing w:before="120" w:line="276" w:lineRule="auto"/>
              <w:ind w:left="708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69069BDE" w14:textId="77777777" w:rsidR="00D60AB2" w:rsidRDefault="00D60AB2" w:rsidP="009D10BC">
            <w:pPr>
              <w:pStyle w:val="Default"/>
              <w:spacing w:before="120" w:line="276" w:lineRule="auto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</w:tbl>
    <w:p w14:paraId="41B8D3F7" w14:textId="77777777" w:rsidR="00D60AB2" w:rsidRDefault="00D60AB2" w:rsidP="009D10BC">
      <w:pPr>
        <w:pStyle w:val="Default"/>
        <w:spacing w:before="120" w:line="276" w:lineRule="auto"/>
        <w:rPr>
          <w:rFonts w:ascii="Arial Narrow" w:hAnsi="Arial Narrow" w:cstheme="minorHAnsi"/>
          <w:color w:val="auto"/>
          <w:sz w:val="22"/>
          <w:szCs w:val="22"/>
        </w:rPr>
      </w:pPr>
    </w:p>
    <w:p w14:paraId="51599684" w14:textId="1902651C" w:rsidR="007F68F8" w:rsidRPr="009D10BC" w:rsidRDefault="00920A9A" w:rsidP="009D10BC">
      <w:pPr>
        <w:spacing w:after="0" w:line="276" w:lineRule="auto"/>
        <w:contextualSpacing/>
        <w:jc w:val="both"/>
        <w:rPr>
          <w:rFonts w:ascii="Arial Narrow" w:hAnsi="Arial Narrow" w:cstheme="minorHAnsi"/>
          <w:bCs/>
        </w:rPr>
      </w:pPr>
      <w:r w:rsidRPr="009D10BC">
        <w:rPr>
          <w:rFonts w:ascii="Arial Narrow" w:hAnsi="Arial Narrow" w:cstheme="minorHAnsi"/>
        </w:rPr>
        <w:t xml:space="preserve">W nawiązaniu do </w:t>
      </w:r>
      <w:r w:rsidR="007F68F8" w:rsidRPr="009D10BC">
        <w:rPr>
          <w:rFonts w:ascii="Arial Narrow" w:hAnsi="Arial Narrow" w:cstheme="minorHAnsi"/>
        </w:rPr>
        <w:t>ogłoszonego przez</w:t>
      </w:r>
      <w:r w:rsidR="00FC786E">
        <w:rPr>
          <w:rFonts w:ascii="Arial Narrow" w:hAnsi="Arial Narrow" w:cstheme="minorHAnsi"/>
        </w:rPr>
        <w:t xml:space="preserve"> </w:t>
      </w:r>
      <w:r w:rsidR="00FC786E" w:rsidRPr="00FC786E">
        <w:rPr>
          <w:rFonts w:ascii="Arial Narrow" w:hAnsi="Arial Narrow" w:cstheme="minorHAnsi"/>
        </w:rPr>
        <w:t>Centrum Sportowo Rekreacyjne w Zgorzelcu</w:t>
      </w:r>
      <w:r w:rsidR="007F68F8" w:rsidRPr="009D10BC">
        <w:rPr>
          <w:rFonts w:ascii="Arial Narrow" w:hAnsi="Arial Narrow" w:cstheme="minorHAnsi"/>
        </w:rPr>
        <w:t xml:space="preserve"> naboru Partnera(ów) do projektu partnerskiego pn. </w:t>
      </w:r>
      <w:r w:rsidR="007F68F8" w:rsidRPr="009D10BC">
        <w:rPr>
          <w:rFonts w:ascii="Arial Narrow" w:hAnsi="Arial Narrow" w:cstheme="minorHAnsi"/>
          <w:b/>
          <w:bCs/>
        </w:rPr>
        <w:t xml:space="preserve">„BUDOWA (W TYM ZAKUP NIEZBĘDNYCH URZĄDZEŃ) INFRASTRUKTURY SŁUŻĄCEJ WYTWARZANIU ENERGII POCHODZĄCEJ ZE ŹRÓDEŁ ODNAWIALNYCH (W TYM MIKROINSTALACJI) PRZEZ CZŁONKÓW </w:t>
      </w:r>
      <w:r w:rsidR="001549E8">
        <w:rPr>
          <w:rFonts w:ascii="Arial Narrow" w:hAnsi="Arial Narrow" w:cstheme="minorHAnsi"/>
          <w:b/>
          <w:bCs/>
        </w:rPr>
        <w:t>POŁUDNIOWO ZACHODNIEGO</w:t>
      </w:r>
      <w:r w:rsidR="007F68F8" w:rsidRPr="009D10BC">
        <w:rPr>
          <w:rFonts w:ascii="Arial Narrow" w:hAnsi="Arial Narrow" w:cstheme="minorHAnsi"/>
          <w:b/>
          <w:bCs/>
        </w:rPr>
        <w:t xml:space="preserve"> KLASTRA ENERGII”</w:t>
      </w:r>
      <w:r w:rsidRPr="009D10BC">
        <w:rPr>
          <w:rFonts w:ascii="Arial Narrow" w:hAnsi="Arial Narrow" w:cstheme="minorHAnsi"/>
        </w:rPr>
        <w:t xml:space="preserve"> </w:t>
      </w:r>
      <w:r w:rsidR="007F68F8" w:rsidRPr="009D10BC">
        <w:rPr>
          <w:rFonts w:ascii="Arial Narrow" w:hAnsi="Arial Narrow" w:cstheme="minorHAnsi"/>
        </w:rPr>
        <w:t>deklaruję gotowość przystąpienia do partnerstwa</w:t>
      </w:r>
      <w:r w:rsidR="00201C68" w:rsidRPr="009D10BC">
        <w:rPr>
          <w:rFonts w:ascii="Arial Narrow" w:hAnsi="Arial Narrow" w:cstheme="minorHAnsi"/>
        </w:rPr>
        <w:t xml:space="preserve">. </w:t>
      </w:r>
    </w:p>
    <w:p w14:paraId="7BBCFEB6" w14:textId="77777777" w:rsidR="007F68F8" w:rsidRPr="009D10BC" w:rsidRDefault="007F68F8" w:rsidP="009D10BC">
      <w:pPr>
        <w:spacing w:after="0" w:line="276" w:lineRule="auto"/>
        <w:contextualSpacing/>
        <w:jc w:val="both"/>
        <w:rPr>
          <w:rFonts w:ascii="Arial Narrow" w:hAnsi="Arial Narrow" w:cstheme="minorHAnsi"/>
        </w:rPr>
      </w:pPr>
    </w:p>
    <w:p w14:paraId="0A316F46" w14:textId="26510846" w:rsidR="00920A9A" w:rsidRPr="009D10BC" w:rsidRDefault="00920A9A" w:rsidP="009D10BC">
      <w:pPr>
        <w:spacing w:after="0" w:line="276" w:lineRule="auto"/>
        <w:contextualSpacing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Oświadczam, że</w:t>
      </w:r>
      <w:r w:rsidR="00201C68" w:rsidRPr="009D10BC">
        <w:rPr>
          <w:rFonts w:ascii="Arial Narrow" w:hAnsi="Arial Narrow" w:cstheme="minorHAnsi"/>
        </w:rPr>
        <w:t xml:space="preserve"> </w:t>
      </w:r>
      <w:r w:rsidR="00695D9A" w:rsidRPr="009D10BC">
        <w:rPr>
          <w:rFonts w:ascii="Arial Narrow" w:hAnsi="Arial Narrow" w:cstheme="minorHAnsi"/>
        </w:rPr>
        <w:t xml:space="preserve">podmiot </w:t>
      </w:r>
      <w:r w:rsidR="00201C68" w:rsidRPr="009D10BC">
        <w:rPr>
          <w:rFonts w:ascii="Arial Narrow" w:hAnsi="Arial Narrow" w:cstheme="minorHAnsi"/>
        </w:rPr>
        <w:t>………………………………………… (</w:t>
      </w:r>
      <w:r w:rsidR="00201C68" w:rsidRPr="009D10BC">
        <w:rPr>
          <w:rFonts w:ascii="Arial Narrow" w:hAnsi="Arial Narrow" w:cstheme="minorHAnsi"/>
          <w:i/>
          <w:iCs/>
        </w:rPr>
        <w:t>podać nazwę Partnera</w:t>
      </w:r>
      <w:r w:rsidR="00201C68" w:rsidRPr="009D10BC">
        <w:rPr>
          <w:rFonts w:ascii="Arial Narrow" w:hAnsi="Arial Narrow" w:cstheme="minorHAnsi"/>
        </w:rPr>
        <w:t>)</w:t>
      </w:r>
      <w:r w:rsidRPr="009D10BC">
        <w:rPr>
          <w:rFonts w:ascii="Arial Narrow" w:hAnsi="Arial Narrow" w:cstheme="minorHAnsi"/>
        </w:rPr>
        <w:t xml:space="preserve">: </w:t>
      </w:r>
    </w:p>
    <w:p w14:paraId="2586949E" w14:textId="69AA1F13" w:rsidR="007E4C48" w:rsidRPr="009D10BC" w:rsidRDefault="007E4C48" w:rsidP="009D10B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9D10BC">
        <w:rPr>
          <w:rFonts w:ascii="Arial Narrow" w:hAnsi="Arial Narrow"/>
          <w:color w:val="auto"/>
          <w:sz w:val="22"/>
          <w:szCs w:val="22"/>
        </w:rPr>
        <w:t xml:space="preserve">Zapoznał się z opisem </w:t>
      </w:r>
      <w:r w:rsidR="007F68F8" w:rsidRPr="009D10BC">
        <w:rPr>
          <w:rFonts w:ascii="Arial Narrow" w:hAnsi="Arial Narrow"/>
          <w:color w:val="auto"/>
          <w:sz w:val="22"/>
          <w:szCs w:val="22"/>
        </w:rPr>
        <w:t>ogłoszenia o naborze na Partnera(ów) do projektu partnerskiego</w:t>
      </w:r>
      <w:r w:rsidR="001549E8">
        <w:rPr>
          <w:rFonts w:ascii="Arial Narrow" w:hAnsi="Arial Narrow"/>
          <w:color w:val="auto"/>
          <w:sz w:val="22"/>
          <w:szCs w:val="22"/>
        </w:rPr>
        <w:t xml:space="preserve"> </w:t>
      </w:r>
      <w:r w:rsidRPr="009D10BC">
        <w:rPr>
          <w:rFonts w:ascii="Arial Narrow" w:hAnsi="Arial Narrow"/>
          <w:color w:val="auto"/>
          <w:sz w:val="22"/>
          <w:szCs w:val="22"/>
        </w:rPr>
        <w:t>i</w:t>
      </w:r>
      <w:r w:rsidR="001549E8">
        <w:rPr>
          <w:rFonts w:ascii="Arial Narrow" w:hAnsi="Arial Narrow"/>
          <w:color w:val="auto"/>
          <w:sz w:val="22"/>
          <w:szCs w:val="22"/>
        </w:rPr>
        <w:t xml:space="preserve"> </w:t>
      </w:r>
      <w:r w:rsidR="007F68F8" w:rsidRPr="009D10BC">
        <w:rPr>
          <w:rFonts w:ascii="Arial Narrow" w:hAnsi="Arial Narrow"/>
          <w:color w:val="auto"/>
          <w:sz w:val="22"/>
          <w:szCs w:val="22"/>
        </w:rPr>
        <w:t>p</w:t>
      </w:r>
      <w:r w:rsidRPr="009D10BC">
        <w:rPr>
          <w:rFonts w:ascii="Arial Narrow" w:hAnsi="Arial Narrow"/>
          <w:color w:val="auto"/>
          <w:sz w:val="22"/>
          <w:szCs w:val="22"/>
        </w:rPr>
        <w:t xml:space="preserve">otwierdza, że </w:t>
      </w:r>
      <w:r w:rsidR="00201C68" w:rsidRPr="009D10BC">
        <w:rPr>
          <w:rFonts w:ascii="Arial Narrow" w:hAnsi="Arial Narrow"/>
          <w:color w:val="auto"/>
          <w:sz w:val="22"/>
          <w:szCs w:val="22"/>
        </w:rPr>
        <w:t xml:space="preserve">planowane przeze </w:t>
      </w:r>
      <w:r w:rsidR="00695D9A" w:rsidRPr="009D10BC">
        <w:rPr>
          <w:rFonts w:ascii="Arial Narrow" w:hAnsi="Arial Narrow"/>
          <w:color w:val="auto"/>
          <w:sz w:val="22"/>
          <w:szCs w:val="22"/>
        </w:rPr>
        <w:t>Partnera</w:t>
      </w:r>
      <w:r w:rsidR="00201C68" w:rsidRPr="009D10BC">
        <w:rPr>
          <w:rFonts w:ascii="Arial Narrow" w:hAnsi="Arial Narrow"/>
          <w:color w:val="auto"/>
          <w:sz w:val="22"/>
          <w:szCs w:val="22"/>
        </w:rPr>
        <w:t xml:space="preserve"> przedsięwzięcie inwestycyjne jest zgodne z celami</w:t>
      </w:r>
      <w:r w:rsidR="001549E8">
        <w:rPr>
          <w:rFonts w:ascii="Arial Narrow" w:hAnsi="Arial Narrow"/>
          <w:color w:val="auto"/>
          <w:sz w:val="22"/>
          <w:szCs w:val="22"/>
        </w:rPr>
        <w:t xml:space="preserve"> </w:t>
      </w:r>
      <w:r w:rsidR="00201C68" w:rsidRPr="009D10BC">
        <w:rPr>
          <w:rFonts w:ascii="Arial Narrow" w:hAnsi="Arial Narrow"/>
          <w:color w:val="auto"/>
          <w:sz w:val="22"/>
          <w:szCs w:val="22"/>
        </w:rPr>
        <w:t>Partnerstwa</w:t>
      </w:r>
      <w:r w:rsidR="001549E8">
        <w:rPr>
          <w:rFonts w:ascii="Arial Narrow" w:hAnsi="Arial Narrow"/>
          <w:color w:val="auto"/>
          <w:sz w:val="22"/>
          <w:szCs w:val="22"/>
        </w:rPr>
        <w:t>;</w:t>
      </w:r>
    </w:p>
    <w:p w14:paraId="197CB31D" w14:textId="558C1E86" w:rsidR="00201C68" w:rsidRPr="009D10BC" w:rsidRDefault="00201C68" w:rsidP="009D10B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9D10BC">
        <w:rPr>
          <w:rFonts w:ascii="Arial Narrow" w:hAnsi="Arial Narrow"/>
          <w:color w:val="auto"/>
          <w:sz w:val="22"/>
          <w:szCs w:val="22"/>
        </w:rPr>
        <w:t xml:space="preserve">Jestem członkiem </w:t>
      </w:r>
      <w:r w:rsidR="001549E8">
        <w:rPr>
          <w:rFonts w:ascii="Arial Narrow" w:hAnsi="Arial Narrow"/>
          <w:color w:val="auto"/>
          <w:sz w:val="22"/>
          <w:szCs w:val="22"/>
        </w:rPr>
        <w:t>POŁUDNIOWO ZACHODNIEGO</w:t>
      </w:r>
      <w:r w:rsidRPr="009D10BC">
        <w:rPr>
          <w:rFonts w:ascii="Arial Narrow" w:hAnsi="Arial Narrow"/>
          <w:color w:val="auto"/>
          <w:sz w:val="22"/>
          <w:szCs w:val="22"/>
        </w:rPr>
        <w:t xml:space="preserve"> KLASTRA ENERGII</w:t>
      </w:r>
      <w:r w:rsidR="009C7755">
        <w:rPr>
          <w:rFonts w:ascii="Arial Narrow" w:hAnsi="Arial Narrow"/>
          <w:color w:val="auto"/>
          <w:sz w:val="22"/>
          <w:szCs w:val="22"/>
        </w:rPr>
        <w:t>;</w:t>
      </w:r>
      <w:r w:rsidRPr="009D10BC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3C6B662" w14:textId="7B7BE899" w:rsidR="00201C68" w:rsidRPr="009D10BC" w:rsidRDefault="00201C68" w:rsidP="009D10B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HAnsi"/>
          <w:bCs/>
          <w:color w:val="auto"/>
          <w:sz w:val="22"/>
          <w:szCs w:val="22"/>
        </w:rPr>
      </w:pPr>
      <w:r w:rsidRPr="009D10BC">
        <w:rPr>
          <w:rFonts w:ascii="Arial Narrow" w:hAnsi="Arial Narrow"/>
          <w:color w:val="auto"/>
          <w:sz w:val="22"/>
          <w:szCs w:val="22"/>
        </w:rPr>
        <w:t>Zobowiązuj</w:t>
      </w:r>
      <w:r w:rsidR="00695D9A" w:rsidRPr="009D10BC">
        <w:rPr>
          <w:rFonts w:ascii="Arial Narrow" w:hAnsi="Arial Narrow"/>
          <w:color w:val="auto"/>
          <w:sz w:val="22"/>
          <w:szCs w:val="22"/>
        </w:rPr>
        <w:t>e</w:t>
      </w:r>
      <w:r w:rsidRPr="009D10BC">
        <w:rPr>
          <w:rFonts w:ascii="Arial Narrow" w:hAnsi="Arial Narrow"/>
          <w:color w:val="auto"/>
          <w:sz w:val="22"/>
          <w:szCs w:val="22"/>
        </w:rPr>
        <w:t xml:space="preserve"> się do </w:t>
      </w:r>
      <w:r w:rsidRPr="009D10BC">
        <w:rPr>
          <w:rFonts w:ascii="Arial Narrow" w:hAnsi="Arial Narrow" w:cstheme="minorHAnsi"/>
          <w:color w:val="auto"/>
          <w:sz w:val="22"/>
          <w:szCs w:val="22"/>
        </w:rPr>
        <w:t xml:space="preserve">przygotowania wszelkiej niezbędnej dokumentacji wymaganej </w:t>
      </w:r>
      <w:r w:rsidRPr="009D10BC">
        <w:rPr>
          <w:rFonts w:ascii="Arial Narrow" w:eastAsia="Times New Roman" w:hAnsi="Arial Narrow" w:cstheme="minorHAnsi"/>
          <w:color w:val="auto"/>
          <w:sz w:val="22"/>
          <w:szCs w:val="22"/>
          <w:lang w:eastAsia="pl-PL"/>
        </w:rPr>
        <w:t xml:space="preserve">w związku z konkursem zorganizowanym przez Dolnośląską Instytucję Pośredniczącą o nr </w:t>
      </w:r>
      <w:r w:rsidRPr="009D10BC">
        <w:rPr>
          <w:rFonts w:ascii="Arial Narrow" w:hAnsi="Arial Narrow" w:cstheme="minorHAnsi"/>
          <w:bCs/>
          <w:color w:val="auto"/>
          <w:sz w:val="22"/>
          <w:szCs w:val="22"/>
        </w:rPr>
        <w:t>RPDS.03.01.00-IP.01-02-388/20 adekwatn</w:t>
      </w:r>
      <w:r w:rsidR="00695D9A" w:rsidRPr="009D10BC">
        <w:rPr>
          <w:rFonts w:ascii="Arial Narrow" w:hAnsi="Arial Narrow" w:cstheme="minorHAnsi"/>
          <w:bCs/>
          <w:color w:val="auto"/>
          <w:sz w:val="22"/>
          <w:szCs w:val="22"/>
        </w:rPr>
        <w:t>ej</w:t>
      </w:r>
      <w:r w:rsidRPr="009D10BC">
        <w:rPr>
          <w:rFonts w:ascii="Arial Narrow" w:hAnsi="Arial Narrow" w:cstheme="minorHAnsi"/>
          <w:bCs/>
          <w:color w:val="auto"/>
          <w:sz w:val="22"/>
          <w:szCs w:val="22"/>
        </w:rPr>
        <w:t xml:space="preserve"> dla planowanego przez Partnera przedsięwzięcia inwestycyjnego</w:t>
      </w:r>
      <w:r w:rsidR="009C7755">
        <w:rPr>
          <w:rFonts w:ascii="Arial Narrow" w:hAnsi="Arial Narrow" w:cstheme="minorHAnsi"/>
          <w:bCs/>
          <w:color w:val="auto"/>
          <w:sz w:val="22"/>
          <w:szCs w:val="22"/>
        </w:rPr>
        <w:t>;</w:t>
      </w:r>
    </w:p>
    <w:p w14:paraId="047A8F39" w14:textId="35756D44" w:rsidR="00695D9A" w:rsidRPr="009D10BC" w:rsidRDefault="00695D9A" w:rsidP="009C77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  <w:bCs/>
        </w:rPr>
        <w:t>Posiada wymaganą regulaminem naboru RPDS.03.01.00-IP.01-02-388/20 dokumentację techniczną  lub opisy techniczne wraz z wyceną kosztów inwestycyjnych niezbędną do b</w:t>
      </w:r>
      <w:r w:rsidRPr="009D10BC">
        <w:rPr>
          <w:rFonts w:ascii="Arial Narrow" w:eastAsia="Calibri" w:hAnsi="Arial Narrow" w:cstheme="minorHAnsi"/>
        </w:rPr>
        <w:t>udowy (</w:t>
      </w:r>
      <w:r w:rsidRPr="009D10BC">
        <w:rPr>
          <w:rFonts w:ascii="Arial Narrow" w:hAnsi="Arial Narrow" w:cstheme="minorHAnsi"/>
        </w:rPr>
        <w:t xml:space="preserve">w tym zakupu niezbędnych urządzeń) infrastruktury służącej wytwarzaniu energii pochodzącej ze źródeł odnawialnych (w tym </w:t>
      </w:r>
      <w:proofErr w:type="spellStart"/>
      <w:r w:rsidRPr="009D10BC">
        <w:rPr>
          <w:rFonts w:ascii="Arial Narrow" w:hAnsi="Arial Narrow" w:cstheme="minorHAnsi"/>
        </w:rPr>
        <w:t>mikroinstalacji</w:t>
      </w:r>
      <w:proofErr w:type="spellEnd"/>
      <w:r w:rsidRPr="009D10BC">
        <w:rPr>
          <w:rFonts w:ascii="Arial Narrow" w:hAnsi="Arial Narrow" w:cstheme="minorHAnsi"/>
        </w:rPr>
        <w:t>) załączoną do formularza na nośniku elektronicznym.</w:t>
      </w:r>
    </w:p>
    <w:p w14:paraId="6CD51EBF" w14:textId="4D7D54FE" w:rsidR="00695D9A" w:rsidRPr="009D10BC" w:rsidRDefault="00695D9A" w:rsidP="009D10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lastRenderedPageBreak/>
        <w:t xml:space="preserve">Zabezpieczył lub deklaruje, że na dzień złożenia wniosku o dofinansowanie zabezpieczy finansowanie inwestycji zgodnie z zasadami określonymi  </w:t>
      </w:r>
      <w:r w:rsidRPr="009D10BC">
        <w:rPr>
          <w:rFonts w:ascii="Arial Narrow" w:hAnsi="Arial Narrow" w:cstheme="minorHAnsi"/>
          <w:bCs/>
        </w:rPr>
        <w:t>w ramach naboru nr RPDS.03.01.00-IP.01-02-388/2</w:t>
      </w:r>
    </w:p>
    <w:p w14:paraId="4508ACD7" w14:textId="71989F63" w:rsidR="00201C68" w:rsidRPr="009D10BC" w:rsidRDefault="00695D9A" w:rsidP="009D10B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HAnsi"/>
          <w:bCs/>
          <w:color w:val="auto"/>
          <w:sz w:val="22"/>
          <w:szCs w:val="22"/>
        </w:rPr>
      </w:pPr>
      <w:r w:rsidRPr="009D10BC">
        <w:rPr>
          <w:rFonts w:ascii="Arial Narrow" w:hAnsi="Arial Narrow" w:cstheme="minorHAnsi"/>
          <w:bCs/>
          <w:color w:val="auto"/>
          <w:sz w:val="22"/>
          <w:szCs w:val="22"/>
        </w:rPr>
        <w:t>Spełnia poniższe wymagania:</w:t>
      </w:r>
    </w:p>
    <w:p w14:paraId="5B09B8B2" w14:textId="086D9EE9" w:rsidR="00695D9A" w:rsidRPr="009D10BC" w:rsidRDefault="00695D9A" w:rsidP="009D10BC">
      <w:pPr>
        <w:pStyle w:val="Akapitzlist"/>
        <w:numPr>
          <w:ilvl w:val="0"/>
          <w:numId w:val="5"/>
        </w:numPr>
        <w:tabs>
          <w:tab w:val="left" w:pos="142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nie został wykluczony z możliwości otrzymania środków przeznaczonych na realizację programów finansowanych z udziałem środków europejskich,  na podstawie art. 207</w:t>
      </w:r>
      <w:r w:rsidR="009C7755">
        <w:rPr>
          <w:rFonts w:ascii="Arial Narrow" w:hAnsi="Arial Narrow" w:cstheme="minorHAnsi"/>
        </w:rPr>
        <w:t xml:space="preserve"> </w:t>
      </w:r>
      <w:r w:rsidRPr="009D10BC">
        <w:rPr>
          <w:rFonts w:ascii="Arial Narrow" w:hAnsi="Arial Narrow" w:cstheme="minorHAnsi"/>
        </w:rPr>
        <w:t xml:space="preserve">o finansach publicznych; </w:t>
      </w:r>
    </w:p>
    <w:p w14:paraId="1EFF65B3" w14:textId="5D891BA0" w:rsidR="00695D9A" w:rsidRPr="009D10BC" w:rsidRDefault="00695D9A" w:rsidP="009D10BC">
      <w:pPr>
        <w:pStyle w:val="Akapitzlist"/>
        <w:numPr>
          <w:ilvl w:val="0"/>
          <w:numId w:val="5"/>
        </w:numPr>
        <w:tabs>
          <w:tab w:val="left" w:pos="142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 xml:space="preserve">nie ciąży na nim obowiązek zwrotu pomocy wynikający z decyzji KE uznającej pomoc za niezgodną z prawem oraz ze wspólnym rynkiem w rozumieniu art. 107 TFUE; </w:t>
      </w:r>
    </w:p>
    <w:p w14:paraId="46ED401F" w14:textId="77777777" w:rsidR="00695D9A" w:rsidRPr="009D10BC" w:rsidRDefault="00695D9A" w:rsidP="009D10BC">
      <w:pPr>
        <w:pStyle w:val="Akapitzlist"/>
        <w:numPr>
          <w:ilvl w:val="0"/>
          <w:numId w:val="5"/>
        </w:numPr>
        <w:tabs>
          <w:tab w:val="left" w:pos="142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 xml:space="preserve">nie został karany na mocy przepisów  ustawy z dnia 15 czerwca 2012 r. o skutkach powierzania wykonywania pracy cudzoziemcom przebywającym wbrew przepisom na terytorium Rzeczpospolitej Polskiej, zakazem dostępu do środków, o których mowa w art. 5 ust. 3 pkt. 1 i 4 ustawy z dnia 27 sierpnia 2009 r. o finansach publicznych; </w:t>
      </w:r>
    </w:p>
    <w:p w14:paraId="16C1B2AA" w14:textId="146C5DAF" w:rsidR="00695D9A" w:rsidRPr="009D10BC" w:rsidRDefault="00695D9A" w:rsidP="009D10BC">
      <w:pPr>
        <w:pStyle w:val="Akapitzlist"/>
        <w:numPr>
          <w:ilvl w:val="0"/>
          <w:numId w:val="5"/>
        </w:numPr>
        <w:tabs>
          <w:tab w:val="left" w:pos="142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nie został karany na podstawie art. 9 ust. 1 pkt. 2a ustawy z dnia 28 października 2002 r.</w:t>
      </w:r>
      <w:r w:rsidR="009008F4" w:rsidRPr="009D10BC">
        <w:rPr>
          <w:rFonts w:ascii="Arial Narrow" w:hAnsi="Arial Narrow" w:cstheme="minorHAnsi"/>
        </w:rPr>
        <w:t xml:space="preserve">   </w:t>
      </w:r>
      <w:r w:rsidRPr="009D10BC">
        <w:rPr>
          <w:rFonts w:ascii="Arial Narrow" w:hAnsi="Arial Narrow" w:cstheme="minorHAnsi"/>
        </w:rPr>
        <w:t xml:space="preserve"> o odpowiedzialności podmiotów zbiorowych za czyny zabronione pod groźbą kary.</w:t>
      </w:r>
    </w:p>
    <w:p w14:paraId="1FEFEF96" w14:textId="77777777" w:rsidR="00695D9A" w:rsidRPr="009D10BC" w:rsidRDefault="00695D9A" w:rsidP="009D10BC">
      <w:pPr>
        <w:pStyle w:val="Akapitzlist"/>
        <w:numPr>
          <w:ilvl w:val="0"/>
          <w:numId w:val="5"/>
        </w:numPr>
        <w:tabs>
          <w:tab w:val="left" w:pos="142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nie jest przedsiębiorstwem w trudnej sytuacji w rozumieniu unijnych przepisów dotyczących pomocy państwa.</w:t>
      </w:r>
    </w:p>
    <w:p w14:paraId="7D1373B8" w14:textId="77777777" w:rsidR="00695D9A" w:rsidRPr="009D10BC" w:rsidRDefault="00695D9A" w:rsidP="009D10BC">
      <w:pPr>
        <w:pStyle w:val="Default"/>
        <w:spacing w:line="276" w:lineRule="auto"/>
        <w:jc w:val="both"/>
        <w:rPr>
          <w:rFonts w:ascii="Arial Narrow" w:hAnsi="Arial Narrow" w:cs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7755" w14:paraId="21ECC424" w14:textId="77777777" w:rsidTr="009C7755">
        <w:tc>
          <w:tcPr>
            <w:tcW w:w="4531" w:type="dxa"/>
          </w:tcPr>
          <w:p w14:paraId="2E50363B" w14:textId="77777777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  <w:p w14:paraId="081A0D7C" w14:textId="77777777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  <w:p w14:paraId="3229454A" w14:textId="563D48AE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..............................................................</w:t>
            </w:r>
          </w:p>
          <w:p w14:paraId="193E5BB5" w14:textId="0BCBCF5E" w:rsidR="009C7755" w:rsidRP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4531" w:type="dxa"/>
          </w:tcPr>
          <w:p w14:paraId="67C4E61F" w14:textId="77777777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  <w:p w14:paraId="7EC2C10A" w14:textId="77777777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  <w:p w14:paraId="24B756B5" w14:textId="07BD2861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..............................................................</w:t>
            </w:r>
          </w:p>
          <w:p w14:paraId="10609D15" w14:textId="24DEF5F5" w:rsidR="009C7755" w:rsidRPr="009D10BC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D10BC">
              <w:rPr>
                <w:rFonts w:ascii="Arial Narrow" w:hAnsi="Arial Narrow" w:cstheme="minorHAnsi"/>
                <w:color w:val="auto"/>
                <w:sz w:val="22"/>
                <w:szCs w:val="22"/>
              </w:rPr>
              <w:t>(podpis i pieczęć Partnera)</w:t>
            </w:r>
          </w:p>
          <w:p w14:paraId="0850E1A2" w14:textId="7F5CF3EB" w:rsidR="009C7755" w:rsidRDefault="009C7755" w:rsidP="009C7755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14:paraId="0AB85BEF" w14:textId="77777777" w:rsidR="00695D9A" w:rsidRPr="009D10BC" w:rsidRDefault="00695D9A" w:rsidP="009D10BC">
      <w:pPr>
        <w:pStyle w:val="Default"/>
        <w:spacing w:line="276" w:lineRule="auto"/>
        <w:jc w:val="right"/>
        <w:rPr>
          <w:rFonts w:ascii="Arial Narrow" w:hAnsi="Arial Narrow" w:cstheme="minorHAnsi"/>
          <w:color w:val="auto"/>
          <w:sz w:val="22"/>
          <w:szCs w:val="22"/>
        </w:rPr>
      </w:pPr>
    </w:p>
    <w:p w14:paraId="60BBC05B" w14:textId="73F9D5E0" w:rsidR="00920A9A" w:rsidRPr="009D10BC" w:rsidRDefault="00920A9A" w:rsidP="009D10BC">
      <w:pPr>
        <w:pStyle w:val="Default"/>
        <w:spacing w:line="276" w:lineRule="auto"/>
        <w:rPr>
          <w:rFonts w:ascii="Arial Narrow" w:hAnsi="Arial Narrow" w:cstheme="minorHAnsi"/>
          <w:color w:val="auto"/>
          <w:sz w:val="22"/>
          <w:szCs w:val="22"/>
        </w:rPr>
      </w:pPr>
      <w:r w:rsidRPr="009D10BC">
        <w:rPr>
          <w:rFonts w:ascii="Arial Narrow" w:hAnsi="Arial Narrow" w:cstheme="minorHAnsi"/>
          <w:color w:val="auto"/>
          <w:sz w:val="22"/>
          <w:szCs w:val="22"/>
        </w:rPr>
        <w:t xml:space="preserve">Załącznikami do </w:t>
      </w:r>
      <w:r w:rsidR="008D1487" w:rsidRPr="009D10BC">
        <w:rPr>
          <w:rFonts w:ascii="Arial Narrow" w:hAnsi="Arial Narrow" w:cstheme="minorHAnsi"/>
          <w:color w:val="auto"/>
          <w:sz w:val="22"/>
          <w:szCs w:val="22"/>
        </w:rPr>
        <w:t>zgłoszenia są:</w:t>
      </w:r>
      <w:r w:rsidRPr="009D10BC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</w:p>
    <w:p w14:paraId="500E2BE2" w14:textId="1C52C8DC" w:rsidR="008D1487" w:rsidRPr="009D10BC" w:rsidRDefault="008D1487" w:rsidP="009D10BC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9D10BC">
        <w:rPr>
          <w:rFonts w:ascii="Arial Narrow" w:hAnsi="Arial Narrow" w:cstheme="minorHAnsi"/>
        </w:rPr>
        <w:t>Dokumenty potwierdzające status prawny Partnera</w:t>
      </w:r>
      <w:r w:rsidR="009008F4" w:rsidRPr="009D10BC">
        <w:rPr>
          <w:rFonts w:ascii="Arial Narrow" w:hAnsi="Arial Narrow" w:cstheme="minorHAnsi"/>
        </w:rPr>
        <w:t>;</w:t>
      </w:r>
      <w:r w:rsidRPr="009D10BC">
        <w:rPr>
          <w:rFonts w:ascii="Arial Narrow" w:hAnsi="Arial Narrow" w:cstheme="minorHAnsi"/>
        </w:rPr>
        <w:t xml:space="preserve"> </w:t>
      </w:r>
    </w:p>
    <w:p w14:paraId="39C7E1A8" w14:textId="2EF061EF" w:rsidR="008D1487" w:rsidRPr="009D10BC" w:rsidRDefault="008D1487" w:rsidP="009D10BC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9D10BC">
        <w:rPr>
          <w:rFonts w:ascii="Arial Narrow" w:eastAsia="Times New Roman" w:hAnsi="Arial Narrow" w:cstheme="minorHAnsi"/>
          <w:lang w:eastAsia="pl-PL"/>
        </w:rPr>
        <w:t>Pełnomocnictwo do reprezentowania Partnera (jeśli dotyczy)</w:t>
      </w:r>
      <w:r w:rsidR="009008F4" w:rsidRPr="009D10BC">
        <w:rPr>
          <w:rFonts w:ascii="Arial Narrow" w:eastAsia="Times New Roman" w:hAnsi="Arial Narrow" w:cstheme="minorHAnsi"/>
          <w:lang w:eastAsia="pl-PL"/>
        </w:rPr>
        <w:t>;</w:t>
      </w:r>
    </w:p>
    <w:p w14:paraId="4428BC61" w14:textId="2599AD94" w:rsidR="008D1487" w:rsidRPr="009D10BC" w:rsidRDefault="008D1487" w:rsidP="009D10BC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Dokumentacja techniczna</w:t>
      </w:r>
      <w:r w:rsidRPr="009D10BC">
        <w:rPr>
          <w:rFonts w:ascii="Arial Narrow" w:hAnsi="Arial Narrow" w:cstheme="minorHAnsi"/>
          <w:bCs/>
        </w:rPr>
        <w:t xml:space="preserve"> lub opisy techniczne wraz z wyceną kosztów inwestycyjnych niezbędnych do budowy</w:t>
      </w:r>
      <w:r w:rsidRPr="009D10BC">
        <w:rPr>
          <w:rFonts w:ascii="Arial Narrow" w:eastAsia="Calibri" w:hAnsi="Arial Narrow" w:cstheme="minorHAnsi"/>
        </w:rPr>
        <w:t xml:space="preserve"> (</w:t>
      </w:r>
      <w:r w:rsidRPr="009D10BC">
        <w:rPr>
          <w:rFonts w:ascii="Arial Narrow" w:hAnsi="Arial Narrow" w:cstheme="minorHAnsi"/>
        </w:rPr>
        <w:t xml:space="preserve">w tym zakupu niezbędnych urządzeń) infrastruktury służącej wytwarzaniu energii pochodzącej ze źródeł odnawialnych (w tym </w:t>
      </w:r>
      <w:proofErr w:type="spellStart"/>
      <w:r w:rsidRPr="009D10BC">
        <w:rPr>
          <w:rFonts w:ascii="Arial Narrow" w:hAnsi="Arial Narrow" w:cstheme="minorHAnsi"/>
        </w:rPr>
        <w:t>mikroinstalacji</w:t>
      </w:r>
      <w:proofErr w:type="spellEnd"/>
      <w:r w:rsidRPr="009D10BC">
        <w:rPr>
          <w:rFonts w:ascii="Arial Narrow" w:hAnsi="Arial Narrow" w:cstheme="minorHAnsi"/>
        </w:rPr>
        <w:t>):</w:t>
      </w:r>
    </w:p>
    <w:p w14:paraId="0EA81857" w14:textId="593E70E1" w:rsidR="008D1487" w:rsidRPr="009D10BC" w:rsidRDefault="008D1487" w:rsidP="009D10BC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…………………………….</w:t>
      </w:r>
    </w:p>
    <w:p w14:paraId="4B7D58BB" w14:textId="6EC01EF7" w:rsidR="008D1487" w:rsidRPr="009D10BC" w:rsidRDefault="008D1487" w:rsidP="009D10BC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…………………………….</w:t>
      </w:r>
    </w:p>
    <w:p w14:paraId="5B70E2D0" w14:textId="32536C5F" w:rsidR="008D1487" w:rsidRPr="009D10BC" w:rsidRDefault="008D1487" w:rsidP="009D10BC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 Narrow" w:hAnsi="Arial Narrow" w:cstheme="minorHAnsi"/>
        </w:rPr>
      </w:pPr>
      <w:r w:rsidRPr="009D10BC">
        <w:rPr>
          <w:rFonts w:ascii="Arial Narrow" w:hAnsi="Arial Narrow" w:cstheme="minorHAnsi"/>
        </w:rPr>
        <w:t>…………………………….</w:t>
      </w:r>
    </w:p>
    <w:p w14:paraId="1DCF4E35" w14:textId="1611ABDF" w:rsidR="009842C6" w:rsidRPr="009D10BC" w:rsidRDefault="009842C6" w:rsidP="009D10BC">
      <w:pPr>
        <w:pStyle w:val="Akapitzlist"/>
        <w:spacing w:after="0" w:line="276" w:lineRule="auto"/>
        <w:rPr>
          <w:rFonts w:ascii="Arial Narrow" w:hAnsi="Arial Narrow" w:cstheme="minorHAnsi"/>
        </w:rPr>
      </w:pPr>
    </w:p>
    <w:sectPr w:rsidR="009842C6" w:rsidRPr="009D10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20678" w14:textId="77777777" w:rsidR="00FC46A7" w:rsidRDefault="00FC46A7" w:rsidP="00920A9A">
      <w:pPr>
        <w:spacing w:after="0" w:line="240" w:lineRule="auto"/>
      </w:pPr>
      <w:r>
        <w:separator/>
      </w:r>
    </w:p>
  </w:endnote>
  <w:endnote w:type="continuationSeparator" w:id="0">
    <w:p w14:paraId="601146C9" w14:textId="77777777" w:rsidR="00FC46A7" w:rsidRDefault="00FC46A7" w:rsidP="0092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793219"/>
      <w:docPartObj>
        <w:docPartGallery w:val="Page Numbers (Bottom of Page)"/>
        <w:docPartUnique/>
      </w:docPartObj>
    </w:sdtPr>
    <w:sdtEndPr/>
    <w:sdtContent>
      <w:p w14:paraId="034EE9B9" w14:textId="77777777" w:rsidR="00E156D3" w:rsidRDefault="00E156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9004E" w14:textId="77777777" w:rsidR="00E156D3" w:rsidRDefault="00E15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C9CF4" w14:textId="77777777" w:rsidR="00FC46A7" w:rsidRDefault="00FC46A7" w:rsidP="00920A9A">
      <w:pPr>
        <w:spacing w:after="0" w:line="240" w:lineRule="auto"/>
      </w:pPr>
      <w:r>
        <w:separator/>
      </w:r>
    </w:p>
  </w:footnote>
  <w:footnote w:type="continuationSeparator" w:id="0">
    <w:p w14:paraId="1E09E85F" w14:textId="77777777" w:rsidR="00FC46A7" w:rsidRDefault="00FC46A7" w:rsidP="0092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B7301" w14:textId="4AF70926" w:rsidR="00920A9A" w:rsidRDefault="007F68F8">
    <w:pPr>
      <w:pStyle w:val="Nagwek"/>
    </w:pPr>
    <w:r>
      <w:rPr>
        <w:noProof/>
      </w:rPr>
      <w:drawing>
        <wp:inline distT="0" distB="0" distL="0" distR="0" wp14:anchorId="66EC555B" wp14:editId="24B54F38">
          <wp:extent cx="5760720" cy="731520"/>
          <wp:effectExtent l="0" t="0" r="0" b="0"/>
          <wp:docPr id="3" name="Obraz 3" descr="Zestawienie znaków z logo Dolnego Śl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z logo Dolnego Śl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B7587" w14:textId="77777777" w:rsidR="00715A79" w:rsidRDefault="00715A79" w:rsidP="00AC53DF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344D"/>
    <w:multiLevelType w:val="hybridMultilevel"/>
    <w:tmpl w:val="4ECA04B2"/>
    <w:lvl w:ilvl="0" w:tplc="5B240F60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5B443B7"/>
    <w:multiLevelType w:val="hybridMultilevel"/>
    <w:tmpl w:val="1CA0AD06"/>
    <w:lvl w:ilvl="0" w:tplc="7B4CB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00A5"/>
    <w:multiLevelType w:val="hybridMultilevel"/>
    <w:tmpl w:val="9D88EE90"/>
    <w:lvl w:ilvl="0" w:tplc="98B8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273"/>
    <w:multiLevelType w:val="multilevel"/>
    <w:tmpl w:val="0CAE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DE16C7"/>
    <w:multiLevelType w:val="hybridMultilevel"/>
    <w:tmpl w:val="36F245E2"/>
    <w:lvl w:ilvl="0" w:tplc="D0C4AE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466631"/>
    <w:multiLevelType w:val="hybridMultilevel"/>
    <w:tmpl w:val="63C6F8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F137A"/>
    <w:multiLevelType w:val="hybridMultilevel"/>
    <w:tmpl w:val="251612CC"/>
    <w:lvl w:ilvl="0" w:tplc="5DA4E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A0"/>
    <w:rsid w:val="0012487B"/>
    <w:rsid w:val="001549E8"/>
    <w:rsid w:val="00201C68"/>
    <w:rsid w:val="002A1225"/>
    <w:rsid w:val="002C0C73"/>
    <w:rsid w:val="002C0E0A"/>
    <w:rsid w:val="002C120B"/>
    <w:rsid w:val="003312B7"/>
    <w:rsid w:val="00377A92"/>
    <w:rsid w:val="00403047"/>
    <w:rsid w:val="00416B19"/>
    <w:rsid w:val="0043059A"/>
    <w:rsid w:val="00432D83"/>
    <w:rsid w:val="004444AC"/>
    <w:rsid w:val="004550DA"/>
    <w:rsid w:val="004D193B"/>
    <w:rsid w:val="0060183F"/>
    <w:rsid w:val="006456A0"/>
    <w:rsid w:val="0066209B"/>
    <w:rsid w:val="00695D9A"/>
    <w:rsid w:val="00715A79"/>
    <w:rsid w:val="007345C5"/>
    <w:rsid w:val="007D0A13"/>
    <w:rsid w:val="007E4C48"/>
    <w:rsid w:val="007F68F8"/>
    <w:rsid w:val="00836499"/>
    <w:rsid w:val="00875073"/>
    <w:rsid w:val="008D1487"/>
    <w:rsid w:val="009008F4"/>
    <w:rsid w:val="00915E9F"/>
    <w:rsid w:val="00920A9A"/>
    <w:rsid w:val="00924A3F"/>
    <w:rsid w:val="009842C6"/>
    <w:rsid w:val="009A1C91"/>
    <w:rsid w:val="009C7755"/>
    <w:rsid w:val="009D10BC"/>
    <w:rsid w:val="00A26F12"/>
    <w:rsid w:val="00AA3E4A"/>
    <w:rsid w:val="00AC53DF"/>
    <w:rsid w:val="00AE3E24"/>
    <w:rsid w:val="00BA4E55"/>
    <w:rsid w:val="00C477B0"/>
    <w:rsid w:val="00D12ED6"/>
    <w:rsid w:val="00D336EE"/>
    <w:rsid w:val="00D60AB2"/>
    <w:rsid w:val="00DD0FB7"/>
    <w:rsid w:val="00DF4D05"/>
    <w:rsid w:val="00E156D3"/>
    <w:rsid w:val="00E9749B"/>
    <w:rsid w:val="00EA66C4"/>
    <w:rsid w:val="00F15BA2"/>
    <w:rsid w:val="00FC46A7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4F04"/>
  <w15:chartTrackingRefBased/>
  <w15:docId w15:val="{D3D60F84-B7A3-44E9-937A-75B5631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9A"/>
  </w:style>
  <w:style w:type="paragraph" w:styleId="Stopka">
    <w:name w:val="footer"/>
    <w:basedOn w:val="Normalny"/>
    <w:link w:val="StopkaZnak"/>
    <w:uiPriority w:val="99"/>
    <w:unhideWhenUsed/>
    <w:rsid w:val="0092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9A"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3312B7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695D9A"/>
  </w:style>
  <w:style w:type="paragraph" w:styleId="Tytu">
    <w:name w:val="Title"/>
    <w:basedOn w:val="Normalny"/>
    <w:next w:val="Normalny"/>
    <w:link w:val="TytuZnak"/>
    <w:uiPriority w:val="10"/>
    <w:qFormat/>
    <w:rsid w:val="009D1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6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Herl</dc:creator>
  <cp:keywords/>
  <dc:description/>
  <cp:lastModifiedBy>Lukasz  Trzesniewski</cp:lastModifiedBy>
  <cp:revision>12</cp:revision>
  <dcterms:created xsi:type="dcterms:W3CDTF">2020-08-19T09:01:00Z</dcterms:created>
  <dcterms:modified xsi:type="dcterms:W3CDTF">2020-12-24T10:42:00Z</dcterms:modified>
</cp:coreProperties>
</file>